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BF9D9" w14:textId="77777777" w:rsidR="00A4586B" w:rsidRPr="00D64FDF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795E64">
        <w:t>*</w:t>
      </w:r>
      <w:r w:rsidRPr="00795E64">
        <w:tab/>
        <w:t xml:space="preserve">USE IN CONJUNCTION WITH STORED </w:t>
      </w:r>
      <w:r w:rsidRPr="00D64FDF">
        <w:t>SPECIFICATION</w:t>
      </w:r>
      <w:r w:rsidR="00A54392" w:rsidRPr="00D64FDF">
        <w:t>S</w:t>
      </w:r>
      <w:r w:rsidR="00F23332" w:rsidRPr="00D64FDF">
        <w:t xml:space="preserve"> 404BITUM</w:t>
      </w:r>
      <w:r w:rsidRPr="00D64FDF">
        <w:tab/>
      </w:r>
      <w:r w:rsidRPr="00D64FDF">
        <w:tab/>
        <w:t>*</w:t>
      </w:r>
    </w:p>
    <w:p w14:paraId="1590A7D3" w14:textId="77777777" w:rsidR="00A4586B" w:rsidRPr="00D64FDF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9830452" w14:textId="77777777" w:rsidR="00A4586B" w:rsidRPr="00D64FDF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D64FDF">
        <w:t>*</w:t>
      </w:r>
      <w:r w:rsidRPr="00D64FDF">
        <w:tab/>
        <w:t>FILL IN THE FOLLOWING</w:t>
      </w:r>
      <w:r w:rsidR="00E6787F">
        <w:t xml:space="preserve"> </w:t>
      </w:r>
      <w:r w:rsidR="00E6787F">
        <w:rPr>
          <w:highlight w:val="white"/>
        </w:rPr>
        <w:t xml:space="preserve">(SHOWN IN </w:t>
      </w:r>
      <w:r w:rsidR="00E6787F">
        <w:rPr>
          <w:color w:val="FF0000"/>
          <w:highlight w:val="white"/>
        </w:rPr>
        <w:t>RED TEXT</w:t>
      </w:r>
      <w:r w:rsidR="00E6787F">
        <w:rPr>
          <w:highlight w:val="white"/>
        </w:rPr>
        <w:t>)</w:t>
      </w:r>
      <w:r w:rsidRPr="00D64FDF">
        <w:t>:</w:t>
      </w:r>
    </w:p>
    <w:p w14:paraId="6249A03E" w14:textId="77777777" w:rsidR="00A4586B" w:rsidRPr="00D64FDF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D64FDF">
        <w:t>*</w:t>
      </w:r>
      <w:r w:rsidRPr="00D64FDF">
        <w:tab/>
      </w:r>
      <w:r w:rsidRPr="00D64FDF">
        <w:tab/>
        <w:t>410</w:t>
      </w:r>
      <w:r w:rsidRPr="00D64FDF">
        <w:noBreakHyphen/>
        <w:t>2.02</w:t>
      </w:r>
      <w:r w:rsidRPr="00D64FDF">
        <w:tab/>
      </w:r>
      <w:r w:rsidRPr="00D64FDF">
        <w:tab/>
        <w:t>ASPHALT</w:t>
      </w:r>
      <w:r w:rsidRPr="00D64FDF">
        <w:noBreakHyphen/>
        <w:t>RUBBER TYPE</w:t>
      </w:r>
      <w:r w:rsidRPr="00D64FDF">
        <w:tab/>
      </w:r>
      <w:r w:rsidRPr="00D64FDF">
        <w:tab/>
      </w:r>
      <w:r w:rsidRPr="00D64FDF">
        <w:tab/>
        <w:t>(1 place)</w:t>
      </w:r>
      <w:r w:rsidRPr="00D64FDF">
        <w:tab/>
      </w:r>
      <w:r w:rsidRPr="00D64FDF">
        <w:tab/>
        <w:t>*</w:t>
      </w:r>
    </w:p>
    <w:p w14:paraId="3D955E4A" w14:textId="77777777" w:rsidR="00577DF3" w:rsidRPr="00D64FDF" w:rsidRDefault="00577DF3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D64FDF">
        <w:t>*</w:t>
      </w:r>
      <w:r w:rsidRPr="00D64FDF">
        <w:tab/>
      </w:r>
      <w:r w:rsidRPr="00D64FDF">
        <w:tab/>
        <w:t>410</w:t>
      </w:r>
      <w:r w:rsidRPr="00D64FDF">
        <w:noBreakHyphen/>
        <w:t>2.03</w:t>
      </w:r>
      <w:r w:rsidRPr="00D64FDF">
        <w:tab/>
      </w:r>
      <w:r w:rsidRPr="00D64FDF">
        <w:tab/>
        <w:t>CLASS OF COVER MATERIAL</w:t>
      </w:r>
      <w:r w:rsidRPr="00D64FDF">
        <w:tab/>
      </w:r>
      <w:r w:rsidRPr="00D64FDF">
        <w:tab/>
        <w:t>(1 place)</w:t>
      </w:r>
      <w:r w:rsidRPr="00D64FDF">
        <w:tab/>
      </w:r>
      <w:r w:rsidRPr="00D64FDF">
        <w:tab/>
        <w:t>*</w:t>
      </w:r>
    </w:p>
    <w:p w14:paraId="264F08B6" w14:textId="77777777" w:rsidR="00A4586B" w:rsidRPr="00D64FDF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10E0110" w14:textId="4E9CCCBD" w:rsidR="00A4586B" w:rsidRPr="00795E64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 w:rsidRPr="00795E64">
        <w:rPr>
          <w:b/>
        </w:rPr>
        <w:t>(410ARSAM,</w:t>
      </w:r>
      <w:r w:rsidR="00B07498" w:rsidRPr="00795E64">
        <w:rPr>
          <w:b/>
        </w:rPr>
        <w:t xml:space="preserve"> </w:t>
      </w:r>
      <w:r w:rsidR="00A86272">
        <w:rPr>
          <w:b/>
        </w:rPr>
        <w:t>08</w:t>
      </w:r>
      <w:r w:rsidR="00B07498" w:rsidRPr="00795E64">
        <w:rPr>
          <w:b/>
        </w:rPr>
        <w:t>/</w:t>
      </w:r>
      <w:r w:rsidR="00A86272">
        <w:rPr>
          <w:b/>
        </w:rPr>
        <w:t>18</w:t>
      </w:r>
      <w:r w:rsidR="00B07498" w:rsidRPr="00795E64">
        <w:rPr>
          <w:b/>
        </w:rPr>
        <w:t>/</w:t>
      </w:r>
      <w:r w:rsidR="00A86272">
        <w:rPr>
          <w:b/>
        </w:rPr>
        <w:t>22</w:t>
      </w:r>
      <w:r w:rsidRPr="00795E64">
        <w:rPr>
          <w:b/>
        </w:rPr>
        <w:t>)</w:t>
      </w:r>
    </w:p>
    <w:p w14:paraId="514B9F93" w14:textId="77777777" w:rsidR="00A4586B" w:rsidRPr="00795E64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D359F4B" w14:textId="77777777" w:rsidR="00A4586B" w:rsidRPr="00795E64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  <w:r w:rsidRPr="00795E64">
        <w:rPr>
          <w:b/>
        </w:rPr>
        <w:t>SECTION 410</w:t>
      </w:r>
      <w:r w:rsidRPr="00795E64">
        <w:rPr>
          <w:b/>
        </w:rPr>
        <w:tab/>
        <w:t>ASPHALT</w:t>
      </w:r>
      <w:r w:rsidRPr="00795E64">
        <w:rPr>
          <w:b/>
        </w:rPr>
        <w:noBreakHyphen/>
        <w:t>RUBBER STRESS</w:t>
      </w:r>
      <w:r w:rsidRPr="00795E64">
        <w:rPr>
          <w:b/>
        </w:rPr>
        <w:noBreakHyphen/>
        <w:t>ABSORBING MEMBRANE:</w:t>
      </w:r>
    </w:p>
    <w:p w14:paraId="6D2CF8BA" w14:textId="77777777" w:rsidR="007E5103" w:rsidRPr="00D862D7" w:rsidRDefault="007E5103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</w:p>
    <w:p w14:paraId="4CA83FEB" w14:textId="77777777" w:rsidR="00A4586B" w:rsidRPr="00795E64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  <w:r w:rsidRPr="00795E64">
        <w:rPr>
          <w:b/>
        </w:rPr>
        <w:t>410-2.02</w:t>
      </w:r>
      <w:r w:rsidRPr="00795E64">
        <w:rPr>
          <w:b/>
        </w:rPr>
        <w:tab/>
      </w:r>
      <w:r w:rsidRPr="00795E64">
        <w:rPr>
          <w:b/>
        </w:rPr>
        <w:tab/>
        <w:t>Asphalt</w:t>
      </w:r>
      <w:r w:rsidRPr="00795E64">
        <w:rPr>
          <w:b/>
        </w:rPr>
        <w:noBreakHyphen/>
        <w:t>Rubber:</w:t>
      </w:r>
      <w:r w:rsidRPr="00795E64">
        <w:t xml:space="preserve">  of the Standard Specifications is revised to read:</w:t>
      </w:r>
    </w:p>
    <w:p w14:paraId="6DA9061E" w14:textId="77777777" w:rsidR="00A4586B" w:rsidRPr="00D862D7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085C8E62" w14:textId="35D951D0" w:rsidR="00A4586B" w:rsidRPr="00D862D7" w:rsidRDefault="00E91ED1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D862D7">
        <w:t>Asphalt</w:t>
      </w:r>
      <w:r w:rsidRPr="00D862D7">
        <w:noBreakHyphen/>
        <w:t xml:space="preserve">rubber </w:t>
      </w:r>
      <w:r w:rsidR="00A4586B" w:rsidRPr="00D862D7">
        <w:t>shal</w:t>
      </w:r>
      <w:r w:rsidR="00A4586B" w:rsidRPr="00795E64">
        <w:t>l conform to the requirements of Section 1009 of the specifications.  The asphalt</w:t>
      </w:r>
      <w:r w:rsidR="00A4586B" w:rsidRPr="00795E64">
        <w:noBreakHyphen/>
        <w:t xml:space="preserve">rubber shall be Type </w:t>
      </w:r>
      <w:r w:rsidR="00A4586B" w:rsidRPr="00D126A5">
        <w:rPr>
          <w:bCs/>
          <w:color w:val="FF0000"/>
        </w:rPr>
        <w:t>XXXXX</w:t>
      </w:r>
      <w:r w:rsidR="00A4586B" w:rsidRPr="00795E64">
        <w:t xml:space="preserve">.  The crumb rubber gradation </w:t>
      </w:r>
      <w:r w:rsidR="00A4586B" w:rsidRPr="00D862D7">
        <w:t>shall conform to the requirements of Section 1009</w:t>
      </w:r>
      <w:r w:rsidR="00E6787F">
        <w:t xml:space="preserve"> of the specifications</w:t>
      </w:r>
      <w:r w:rsidR="00A4586B" w:rsidRPr="00D862D7">
        <w:t>.</w:t>
      </w:r>
    </w:p>
    <w:p w14:paraId="61CF0537" w14:textId="77777777" w:rsidR="00A4586B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E07F0FC" w14:textId="77777777" w:rsidR="00A4586B" w:rsidRPr="00D862D7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07498">
        <w:rPr>
          <w:b/>
        </w:rPr>
        <w:t>410</w:t>
      </w:r>
      <w:r w:rsidR="00A51057">
        <w:rPr>
          <w:b/>
        </w:rPr>
        <w:t>-</w:t>
      </w:r>
      <w:r w:rsidRPr="00B07498">
        <w:rPr>
          <w:b/>
        </w:rPr>
        <w:t>2.03</w:t>
      </w:r>
      <w:r w:rsidRPr="00B07498">
        <w:rPr>
          <w:b/>
        </w:rPr>
        <w:tab/>
      </w:r>
      <w:r w:rsidRPr="00B07498">
        <w:rPr>
          <w:b/>
        </w:rPr>
        <w:tab/>
        <w:t xml:space="preserve">Cover </w:t>
      </w:r>
      <w:r w:rsidRPr="00D862D7">
        <w:rPr>
          <w:b/>
        </w:rPr>
        <w:t>Material:</w:t>
      </w:r>
      <w:r w:rsidRPr="00D862D7">
        <w:t xml:space="preserve">  of the Standard Specifications is revised to read:</w:t>
      </w:r>
    </w:p>
    <w:p w14:paraId="71B4E3DD" w14:textId="77777777" w:rsidR="00A4586B" w:rsidRPr="001A03BC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39679D7" w14:textId="77777777" w:rsidR="00A4586B" w:rsidRPr="001A03BC" w:rsidRDefault="00A4586B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1A03BC">
        <w:t xml:space="preserve">Cover material shall </w:t>
      </w:r>
      <w:r w:rsidR="0085229A" w:rsidRPr="00D862D7">
        <w:t xml:space="preserve">be Class </w:t>
      </w:r>
      <w:r w:rsidR="0085229A" w:rsidRPr="00D126A5">
        <w:rPr>
          <w:bCs/>
          <w:color w:val="FF0000"/>
        </w:rPr>
        <w:t>XXXXX</w:t>
      </w:r>
      <w:r w:rsidR="0095061E" w:rsidRPr="00D862D7">
        <w:t xml:space="preserve"> and shall </w:t>
      </w:r>
      <w:r w:rsidRPr="001A03BC">
        <w:t>conform to the requirements of Subsection 404</w:t>
      </w:r>
      <w:r w:rsidRPr="001A03BC">
        <w:noBreakHyphen/>
        <w:t>2.02(C)</w:t>
      </w:r>
      <w:r w:rsidR="00E6787F">
        <w:t xml:space="preserve"> of the specifications</w:t>
      </w:r>
      <w:r w:rsidRPr="001A03BC">
        <w:t>.</w:t>
      </w:r>
    </w:p>
    <w:p w14:paraId="7ECCFDF3" w14:textId="77777777" w:rsidR="00EA4D08" w:rsidRPr="001A03BC" w:rsidRDefault="00EA4D08" w:rsidP="00DA0BC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C2C1DDE" w14:textId="77777777" w:rsidR="00C23B29" w:rsidRPr="00D862D7" w:rsidRDefault="00C23B29" w:rsidP="000E229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sectPr w:rsidR="00C23B29" w:rsidRPr="00D862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 w:code="1"/>
      <w:pgMar w:top="1440" w:right="1296" w:bottom="864" w:left="115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B199C" w14:textId="77777777" w:rsidR="000266B5" w:rsidRDefault="000266B5">
      <w:r>
        <w:separator/>
      </w:r>
    </w:p>
  </w:endnote>
  <w:endnote w:type="continuationSeparator" w:id="0">
    <w:p w14:paraId="062A58F6" w14:textId="77777777" w:rsidR="000266B5" w:rsidRDefault="0002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D5DD49" w14:textId="77777777" w:rsidR="0002521C" w:rsidRDefault="000252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3751F5" w14:textId="0414D183" w:rsidR="0033488B" w:rsidRPr="00A61151" w:rsidRDefault="0033488B">
    <w:pPr>
      <w:pStyle w:val="Footer"/>
      <w:spacing w:line="240" w:lineRule="atLeast"/>
      <w:jc w:val="right"/>
      <w:rPr>
        <w:sz w:val="18"/>
        <w:szCs w:val="18"/>
      </w:rPr>
    </w:pPr>
    <w:r w:rsidRPr="00A61151">
      <w:rPr>
        <w:sz w:val="18"/>
        <w:szCs w:val="18"/>
      </w:rPr>
      <w:t>410</w:t>
    </w:r>
    <w:r w:rsidR="0002521C">
      <w:rPr>
        <w:sz w:val="18"/>
        <w:szCs w:val="18"/>
      </w:rPr>
      <w:t xml:space="preserve"> </w:t>
    </w:r>
    <w:bookmarkStart w:id="0" w:name="_GoBack"/>
    <w:bookmarkEnd w:id="0"/>
    <w:r w:rsidRPr="00A61151">
      <w:rPr>
        <w:sz w:val="18"/>
        <w:szCs w:val="18"/>
      </w:rPr>
      <w:t xml:space="preserve">ARSAM - </w:t>
    </w:r>
    <w:r w:rsidRPr="00A61151">
      <w:rPr>
        <w:rStyle w:val="PageNumber"/>
        <w:sz w:val="18"/>
        <w:szCs w:val="18"/>
      </w:rPr>
      <w:fldChar w:fldCharType="begin"/>
    </w:r>
    <w:r w:rsidRPr="00A61151">
      <w:rPr>
        <w:rStyle w:val="PageNumber"/>
        <w:sz w:val="18"/>
        <w:szCs w:val="18"/>
      </w:rPr>
      <w:instrText xml:space="preserve"> PAGE </w:instrText>
    </w:r>
    <w:r w:rsidRPr="00A61151">
      <w:rPr>
        <w:rStyle w:val="PageNumber"/>
        <w:sz w:val="18"/>
        <w:szCs w:val="18"/>
      </w:rPr>
      <w:fldChar w:fldCharType="separate"/>
    </w:r>
    <w:r w:rsidR="0002521C">
      <w:rPr>
        <w:rStyle w:val="PageNumber"/>
        <w:noProof/>
        <w:sz w:val="18"/>
        <w:szCs w:val="18"/>
      </w:rPr>
      <w:t>1</w:t>
    </w:r>
    <w:r w:rsidRPr="00A61151">
      <w:rPr>
        <w:rStyle w:val="PageNumber"/>
        <w:sz w:val="18"/>
        <w:szCs w:val="18"/>
      </w:rPr>
      <w:fldChar w:fldCharType="end"/>
    </w:r>
    <w:r w:rsidRPr="00A61151">
      <w:rPr>
        <w:rStyle w:val="PageNumber"/>
        <w:sz w:val="18"/>
        <w:szCs w:val="18"/>
      </w:rPr>
      <w:t>/</w:t>
    </w:r>
    <w:r w:rsidRPr="00A61151">
      <w:rPr>
        <w:rStyle w:val="PageNumber"/>
        <w:sz w:val="18"/>
        <w:szCs w:val="18"/>
      </w:rPr>
      <w:fldChar w:fldCharType="begin"/>
    </w:r>
    <w:r w:rsidRPr="00A61151">
      <w:rPr>
        <w:rStyle w:val="PageNumber"/>
        <w:sz w:val="18"/>
        <w:szCs w:val="18"/>
      </w:rPr>
      <w:instrText xml:space="preserve"> NUMPAGES </w:instrText>
    </w:r>
    <w:r w:rsidRPr="00A61151">
      <w:rPr>
        <w:rStyle w:val="PageNumber"/>
        <w:sz w:val="18"/>
        <w:szCs w:val="18"/>
      </w:rPr>
      <w:fldChar w:fldCharType="separate"/>
    </w:r>
    <w:r w:rsidR="0002521C">
      <w:rPr>
        <w:rStyle w:val="PageNumber"/>
        <w:noProof/>
        <w:sz w:val="18"/>
        <w:szCs w:val="18"/>
      </w:rPr>
      <w:t>1</w:t>
    </w:r>
    <w:r w:rsidRPr="00A61151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24951" w14:textId="77777777" w:rsidR="0002521C" w:rsidRDefault="000252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2B846" w14:textId="77777777" w:rsidR="000266B5" w:rsidRDefault="000266B5">
      <w:r>
        <w:separator/>
      </w:r>
    </w:p>
  </w:footnote>
  <w:footnote w:type="continuationSeparator" w:id="0">
    <w:p w14:paraId="31F3DE66" w14:textId="77777777" w:rsidR="000266B5" w:rsidRDefault="00026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9DB51" w14:textId="77777777" w:rsidR="0002521C" w:rsidRDefault="000252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551AD" w14:textId="77777777" w:rsidR="0033488B" w:rsidRDefault="0033488B">
    <w:pPr>
      <w:pStyle w:val="Header"/>
      <w:spacing w:line="240" w:lineRule="atLea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D3877" w14:textId="77777777" w:rsidR="0002521C" w:rsidRDefault="000252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16DDD"/>
    <w:multiLevelType w:val="singleLevel"/>
    <w:tmpl w:val="25221710"/>
    <w:lvl w:ilvl="0">
      <w:start w:val="1"/>
      <w:numFmt w:val="decimal"/>
      <w:lvlText w:val="(%1)"/>
      <w:lvlJc w:val="left"/>
      <w:pPr>
        <w:tabs>
          <w:tab w:val="num" w:pos="1267"/>
        </w:tabs>
        <w:ind w:left="1267" w:hanging="54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855"/>
    <w:rsid w:val="000155A9"/>
    <w:rsid w:val="0002521C"/>
    <w:rsid w:val="000266B5"/>
    <w:rsid w:val="0008453B"/>
    <w:rsid w:val="00094C2D"/>
    <w:rsid w:val="00097935"/>
    <w:rsid w:val="000E01F3"/>
    <w:rsid w:val="000E2298"/>
    <w:rsid w:val="000E600D"/>
    <w:rsid w:val="00112F65"/>
    <w:rsid w:val="00120802"/>
    <w:rsid w:val="00123255"/>
    <w:rsid w:val="00124F88"/>
    <w:rsid w:val="001770F2"/>
    <w:rsid w:val="00194E03"/>
    <w:rsid w:val="001A03BC"/>
    <w:rsid w:val="00220704"/>
    <w:rsid w:val="002410A0"/>
    <w:rsid w:val="00250DEC"/>
    <w:rsid w:val="0033488B"/>
    <w:rsid w:val="003357E2"/>
    <w:rsid w:val="003510D9"/>
    <w:rsid w:val="00461A74"/>
    <w:rsid w:val="004A3852"/>
    <w:rsid w:val="004C01DD"/>
    <w:rsid w:val="004D1C8A"/>
    <w:rsid w:val="004D27DB"/>
    <w:rsid w:val="00516800"/>
    <w:rsid w:val="00577DF3"/>
    <w:rsid w:val="00590139"/>
    <w:rsid w:val="005A604A"/>
    <w:rsid w:val="005D435C"/>
    <w:rsid w:val="005D68BA"/>
    <w:rsid w:val="005D6E3E"/>
    <w:rsid w:val="00601DAC"/>
    <w:rsid w:val="0062074A"/>
    <w:rsid w:val="006313A6"/>
    <w:rsid w:val="006760F2"/>
    <w:rsid w:val="00681398"/>
    <w:rsid w:val="006B4DF9"/>
    <w:rsid w:val="006E0AEA"/>
    <w:rsid w:val="0071785B"/>
    <w:rsid w:val="00795E64"/>
    <w:rsid w:val="007E3078"/>
    <w:rsid w:val="007E5103"/>
    <w:rsid w:val="00811B62"/>
    <w:rsid w:val="00827855"/>
    <w:rsid w:val="00835625"/>
    <w:rsid w:val="0085229A"/>
    <w:rsid w:val="0088336F"/>
    <w:rsid w:val="008F3156"/>
    <w:rsid w:val="0095061E"/>
    <w:rsid w:val="00957B91"/>
    <w:rsid w:val="00962EE9"/>
    <w:rsid w:val="009A4606"/>
    <w:rsid w:val="009B41C0"/>
    <w:rsid w:val="009B708A"/>
    <w:rsid w:val="00A4586B"/>
    <w:rsid w:val="00A51057"/>
    <w:rsid w:val="00A54392"/>
    <w:rsid w:val="00A61151"/>
    <w:rsid w:val="00A6712D"/>
    <w:rsid w:val="00A74329"/>
    <w:rsid w:val="00A861F8"/>
    <w:rsid w:val="00A86272"/>
    <w:rsid w:val="00A92865"/>
    <w:rsid w:val="00AA4FBB"/>
    <w:rsid w:val="00AA53A6"/>
    <w:rsid w:val="00B07498"/>
    <w:rsid w:val="00B13F03"/>
    <w:rsid w:val="00B66275"/>
    <w:rsid w:val="00B83B88"/>
    <w:rsid w:val="00B90853"/>
    <w:rsid w:val="00BB3A96"/>
    <w:rsid w:val="00BD3AEE"/>
    <w:rsid w:val="00C00E25"/>
    <w:rsid w:val="00C23B29"/>
    <w:rsid w:val="00C737C4"/>
    <w:rsid w:val="00CC77A0"/>
    <w:rsid w:val="00CD0BD0"/>
    <w:rsid w:val="00D017DB"/>
    <w:rsid w:val="00D126A5"/>
    <w:rsid w:val="00D14053"/>
    <w:rsid w:val="00D316C3"/>
    <w:rsid w:val="00D64FDF"/>
    <w:rsid w:val="00D862D7"/>
    <w:rsid w:val="00D94ECF"/>
    <w:rsid w:val="00DA0BC2"/>
    <w:rsid w:val="00E00642"/>
    <w:rsid w:val="00E361C8"/>
    <w:rsid w:val="00E6787F"/>
    <w:rsid w:val="00E91ED1"/>
    <w:rsid w:val="00E935EC"/>
    <w:rsid w:val="00EA4D08"/>
    <w:rsid w:val="00EA58A8"/>
    <w:rsid w:val="00EB1643"/>
    <w:rsid w:val="00EC2611"/>
    <w:rsid w:val="00F00B8F"/>
    <w:rsid w:val="00F100FF"/>
    <w:rsid w:val="00F23332"/>
    <w:rsid w:val="00F66DF1"/>
    <w:rsid w:val="00F72403"/>
    <w:rsid w:val="00FB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A4D5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194E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94E0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194E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94E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4C8891-31D2-43B1-A810-712873A35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EAAE7-1B96-4C23-842F-69C11B597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5082AC-01CF-4824-AF67-D3C12AC73BA5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150564e5-703b-4dab-8bd4-9a06ed72a858"/>
    <ds:schemaRef ds:uri="0965dcab-6ebf-4527-9581-a6955601088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*FILL IN ASPHALT-RUBBER TYPE IN 410-2.02*</vt:lpstr>
    </vt:vector>
  </TitlesOfParts>
  <Company>Gannett Fleming, Inc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*FILL IN ASPHALT-RUBBER TYPE IN 410-2.02*</dc:title>
  <dc:creator>Reeves</dc:creator>
  <cp:lastModifiedBy>Shiva Sunder</cp:lastModifiedBy>
  <cp:revision>4</cp:revision>
  <cp:lastPrinted>2012-11-06T17:23:00Z</cp:lastPrinted>
  <dcterms:created xsi:type="dcterms:W3CDTF">2022-08-30T22:58:00Z</dcterms:created>
  <dcterms:modified xsi:type="dcterms:W3CDTF">2022-09-30T16:24:00Z</dcterms:modified>
</cp:coreProperties>
</file>